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90FB" w14:textId="1EA424CF" w:rsidR="006A3A7C" w:rsidRPr="004A287A" w:rsidRDefault="00F84FCF" w:rsidP="00F84FCF">
      <w:pPr>
        <w:jc w:val="center"/>
        <w:rPr>
          <w:b/>
          <w:bCs/>
          <w:color w:val="4472C4" w:themeColor="accent1"/>
          <w:sz w:val="28"/>
          <w:szCs w:val="28"/>
        </w:rPr>
      </w:pPr>
      <w:r w:rsidRPr="004A287A">
        <w:rPr>
          <w:b/>
          <w:bCs/>
          <w:color w:val="4472C4" w:themeColor="accent1"/>
          <w:sz w:val="28"/>
          <w:szCs w:val="28"/>
        </w:rPr>
        <w:t>Cabinet médical a Triel sur Seine Cherche Secrétaire en Cdd</w:t>
      </w:r>
    </w:p>
    <w:p w14:paraId="4756A8DC" w14:textId="6298DE7B" w:rsidR="00F84FCF" w:rsidRDefault="00F84FCF"/>
    <w:p w14:paraId="7DDF1FE8" w14:textId="41BDD08E" w:rsidR="00F84FCF" w:rsidRDefault="00F84FCF" w:rsidP="00F84FCF">
      <w:r>
        <w:t>La Maison de santé de Triel sur seine cherche pour début janvier un/ une secrétaire remplaçant/e.</w:t>
      </w:r>
    </w:p>
    <w:p w14:paraId="29F6B253" w14:textId="49A140A2" w:rsidR="00F84FCF" w:rsidRDefault="00F84FCF" w:rsidP="00F84FCF">
      <w:r>
        <w:t>Vous serez amené à collaborer avec les 3 médecins et remplaçants de la structure.</w:t>
      </w:r>
    </w:p>
    <w:p w14:paraId="4A39676F" w14:textId="5204AC4E" w:rsidR="00F84FCF" w:rsidRDefault="00F84FCF" w:rsidP="00F84FCF">
      <w:r>
        <w:t>Vos horaires seront de 8hrs à 15hr30 soit 35 heures par semaines.</w:t>
      </w:r>
    </w:p>
    <w:p w14:paraId="3F8F4D98" w14:textId="77777777" w:rsidR="00F84FCF" w:rsidRPr="004A287A" w:rsidRDefault="00F84FCF" w:rsidP="00F84FCF">
      <w:pPr>
        <w:rPr>
          <w:color w:val="4472C4" w:themeColor="accent1"/>
        </w:rPr>
      </w:pPr>
    </w:p>
    <w:p w14:paraId="68E6B03D" w14:textId="1B7D7E9B" w:rsidR="00F84FCF" w:rsidRPr="004A287A" w:rsidRDefault="00F84FCF" w:rsidP="00C1079F">
      <w:pPr>
        <w:jc w:val="center"/>
        <w:rPr>
          <w:b/>
          <w:bCs/>
          <w:color w:val="4472C4" w:themeColor="accent1"/>
          <w:sz w:val="28"/>
          <w:szCs w:val="28"/>
        </w:rPr>
      </w:pPr>
      <w:r w:rsidRPr="004A287A">
        <w:rPr>
          <w:b/>
          <w:bCs/>
          <w:color w:val="4472C4" w:themeColor="accent1"/>
          <w:sz w:val="28"/>
          <w:szCs w:val="28"/>
        </w:rPr>
        <w:t xml:space="preserve">Les </w:t>
      </w:r>
      <w:r w:rsidR="00C1079F" w:rsidRPr="004A287A">
        <w:rPr>
          <w:b/>
          <w:bCs/>
          <w:color w:val="4472C4" w:themeColor="accent1"/>
          <w:sz w:val="28"/>
          <w:szCs w:val="28"/>
        </w:rPr>
        <w:t>Missions de la secrétaire</w:t>
      </w:r>
      <w:r w:rsidR="008911A1" w:rsidRPr="004A287A">
        <w:rPr>
          <w:b/>
          <w:bCs/>
          <w:color w:val="4472C4" w:themeColor="accent1"/>
          <w:sz w:val="28"/>
          <w:szCs w:val="28"/>
        </w:rPr>
        <w:t xml:space="preserve"> </w:t>
      </w:r>
      <w:r w:rsidR="004A287A" w:rsidRPr="004A287A">
        <w:rPr>
          <w:b/>
          <w:bCs/>
          <w:color w:val="4472C4" w:themeColor="accent1"/>
          <w:sz w:val="28"/>
          <w:szCs w:val="28"/>
        </w:rPr>
        <w:t>Médical incluent</w:t>
      </w:r>
    </w:p>
    <w:p w14:paraId="3E42DD16" w14:textId="7B0C5AC2" w:rsidR="00C94FF2" w:rsidRDefault="00C94FF2" w:rsidP="00C94FF2">
      <w:pPr>
        <w:pStyle w:val="Paragraphedeliste"/>
        <w:numPr>
          <w:ilvl w:val="0"/>
          <w:numId w:val="4"/>
        </w:numPr>
        <w:jc w:val="both"/>
      </w:pPr>
      <w:r>
        <w:t>Répondre aux appels téléphoniques, et les rédiger le cas si besoin.</w:t>
      </w:r>
    </w:p>
    <w:p w14:paraId="314EE990" w14:textId="034D0731" w:rsidR="00C94FF2" w:rsidRDefault="00C94FF2" w:rsidP="00C94FF2">
      <w:pPr>
        <w:pStyle w:val="Paragraphedeliste"/>
        <w:numPr>
          <w:ilvl w:val="0"/>
          <w:numId w:val="4"/>
        </w:numPr>
        <w:jc w:val="both"/>
      </w:pPr>
      <w:r>
        <w:t>Gérer les agendes des Praticiens au quotidien et rdv avec Doctolib</w:t>
      </w:r>
    </w:p>
    <w:p w14:paraId="3D199920" w14:textId="6831B735" w:rsidR="00C94FF2" w:rsidRDefault="00C94FF2" w:rsidP="00C94FF2">
      <w:pPr>
        <w:pStyle w:val="Paragraphedeliste"/>
        <w:numPr>
          <w:ilvl w:val="0"/>
          <w:numId w:val="4"/>
        </w:numPr>
        <w:jc w:val="both"/>
      </w:pPr>
      <w:r>
        <w:t>Préparer et Diffuser la correspondance (hôpitaux, infirmiers…)</w:t>
      </w:r>
    </w:p>
    <w:p w14:paraId="2F173F7B" w14:textId="0BEEEE1E" w:rsidR="00C94FF2" w:rsidRDefault="00C94FF2" w:rsidP="00C94FF2">
      <w:pPr>
        <w:pStyle w:val="Paragraphedeliste"/>
        <w:numPr>
          <w:ilvl w:val="0"/>
          <w:numId w:val="4"/>
        </w:numPr>
        <w:jc w:val="both"/>
      </w:pPr>
      <w:r>
        <w:t>Scanner et archiver le dossier</w:t>
      </w:r>
    </w:p>
    <w:p w14:paraId="66639F1B" w14:textId="564E62F0" w:rsidR="00C94FF2" w:rsidRDefault="00C94FF2" w:rsidP="00C94FF2">
      <w:pPr>
        <w:pStyle w:val="Paragraphedeliste"/>
        <w:numPr>
          <w:ilvl w:val="0"/>
          <w:numId w:val="4"/>
        </w:numPr>
        <w:jc w:val="both"/>
      </w:pPr>
      <w:r>
        <w:t>Tri des courriers</w:t>
      </w:r>
    </w:p>
    <w:p w14:paraId="1836869A" w14:textId="3312474A" w:rsidR="00C94FF2" w:rsidRDefault="00C1079F" w:rsidP="00C94FF2">
      <w:pPr>
        <w:pStyle w:val="Paragraphedeliste"/>
        <w:numPr>
          <w:ilvl w:val="0"/>
          <w:numId w:val="4"/>
        </w:numPr>
        <w:jc w:val="both"/>
      </w:pPr>
      <w:r>
        <w:t>Contrôler</w:t>
      </w:r>
      <w:r w:rsidR="00C94FF2">
        <w:t xml:space="preserve"> les fournitures </w:t>
      </w:r>
      <w:r>
        <w:t>et passer les commandes appropriées</w:t>
      </w:r>
    </w:p>
    <w:p w14:paraId="5F45A817" w14:textId="62E6876B" w:rsidR="00C1079F" w:rsidRDefault="00C1079F" w:rsidP="00C1079F">
      <w:pPr>
        <w:pStyle w:val="Paragraphedeliste"/>
        <w:jc w:val="both"/>
      </w:pPr>
    </w:p>
    <w:p w14:paraId="40E60E28" w14:textId="77777777" w:rsidR="00C1079F" w:rsidRPr="004A287A" w:rsidRDefault="00C1079F" w:rsidP="00C1079F">
      <w:pPr>
        <w:pStyle w:val="Paragraphedeliste"/>
        <w:rPr>
          <w:b/>
          <w:bCs/>
        </w:rPr>
      </w:pPr>
    </w:p>
    <w:p w14:paraId="6AAC0AFC" w14:textId="1B90CF05" w:rsidR="00F84FCF" w:rsidRPr="004A287A" w:rsidRDefault="008911A1" w:rsidP="004A287A">
      <w:pPr>
        <w:jc w:val="center"/>
        <w:rPr>
          <w:b/>
          <w:bCs/>
          <w:color w:val="4472C4" w:themeColor="accent1"/>
          <w:sz w:val="28"/>
          <w:szCs w:val="28"/>
        </w:rPr>
      </w:pPr>
      <w:r w:rsidRPr="004A287A">
        <w:rPr>
          <w:b/>
          <w:bCs/>
          <w:color w:val="4472C4" w:themeColor="accent1"/>
          <w:sz w:val="28"/>
          <w:szCs w:val="28"/>
        </w:rPr>
        <w:t>Expériences</w:t>
      </w:r>
    </w:p>
    <w:p w14:paraId="1D62B13D" w14:textId="477BA024" w:rsidR="008911A1" w:rsidRDefault="008911A1" w:rsidP="008911A1">
      <w:pPr>
        <w:pStyle w:val="Paragraphedeliste"/>
        <w:numPr>
          <w:ilvl w:val="0"/>
          <w:numId w:val="5"/>
        </w:numPr>
      </w:pPr>
      <w:r>
        <w:t>Expérience dans un poste similaire ou secrétariat administratif</w:t>
      </w:r>
    </w:p>
    <w:p w14:paraId="6CBB698E" w14:textId="6B086484" w:rsidR="008911A1" w:rsidRDefault="004A287A" w:rsidP="008911A1">
      <w:pPr>
        <w:pStyle w:val="Paragraphedeliste"/>
        <w:numPr>
          <w:ilvl w:val="0"/>
          <w:numId w:val="5"/>
        </w:numPr>
      </w:pPr>
      <w:r>
        <w:t>Bonnes connaissances des</w:t>
      </w:r>
      <w:r w:rsidR="008911A1">
        <w:t xml:space="preserve"> techniques d’organisation</w:t>
      </w:r>
    </w:p>
    <w:p w14:paraId="1EB5BDBA" w14:textId="2A0EB31F" w:rsidR="008911A1" w:rsidRDefault="008911A1" w:rsidP="008911A1">
      <w:pPr>
        <w:pStyle w:val="Paragraphedeliste"/>
        <w:numPr>
          <w:ilvl w:val="0"/>
          <w:numId w:val="5"/>
        </w:numPr>
      </w:pPr>
      <w:r>
        <w:t xml:space="preserve">Excellentes capacités polyvalentes et gestion du temps </w:t>
      </w:r>
    </w:p>
    <w:p w14:paraId="2E84DB19" w14:textId="72571D7E" w:rsidR="008911A1" w:rsidRDefault="004A287A" w:rsidP="008911A1">
      <w:pPr>
        <w:pStyle w:val="Paragraphedeliste"/>
        <w:numPr>
          <w:ilvl w:val="0"/>
          <w:numId w:val="5"/>
        </w:numPr>
      </w:pPr>
      <w:r>
        <w:t>Discrétion et Professionnalisme</w:t>
      </w:r>
    </w:p>
    <w:p w14:paraId="272F3E58" w14:textId="08C63C0D" w:rsidR="004A287A" w:rsidRDefault="004A287A" w:rsidP="004A287A">
      <w:pPr>
        <w:pStyle w:val="Paragraphedeliste"/>
        <w:numPr>
          <w:ilvl w:val="0"/>
          <w:numId w:val="5"/>
        </w:numPr>
        <w:jc w:val="both"/>
      </w:pPr>
      <w:r>
        <w:t>Maitrise de Ms Office</w:t>
      </w:r>
    </w:p>
    <w:p w14:paraId="37FA6F80" w14:textId="1D9464DB" w:rsidR="004A287A" w:rsidRDefault="004A287A" w:rsidP="004A287A">
      <w:pPr>
        <w:pStyle w:val="Paragraphedeliste"/>
      </w:pPr>
    </w:p>
    <w:p w14:paraId="60EDF9DA" w14:textId="77777777" w:rsidR="004A287A" w:rsidRDefault="004A287A" w:rsidP="004A287A">
      <w:pPr>
        <w:pStyle w:val="Paragraphedeliste"/>
      </w:pPr>
    </w:p>
    <w:p w14:paraId="03457B1E" w14:textId="393FE77E" w:rsidR="008911A1" w:rsidRPr="004A287A" w:rsidRDefault="004A287A" w:rsidP="004A287A">
      <w:pPr>
        <w:jc w:val="center"/>
        <w:rPr>
          <w:b/>
          <w:bCs/>
          <w:color w:val="4472C4" w:themeColor="accent1"/>
          <w:sz w:val="28"/>
          <w:szCs w:val="28"/>
        </w:rPr>
      </w:pPr>
      <w:r w:rsidRPr="004A287A">
        <w:rPr>
          <w:b/>
          <w:bCs/>
          <w:color w:val="4472C4" w:themeColor="accent1"/>
          <w:sz w:val="28"/>
          <w:szCs w:val="28"/>
        </w:rPr>
        <w:t>Rémunération</w:t>
      </w:r>
    </w:p>
    <w:p w14:paraId="65BDFDC2" w14:textId="2829FCC2" w:rsidR="004A287A" w:rsidRDefault="004A287A" w:rsidP="004A287A">
      <w:pPr>
        <w:pStyle w:val="Paragraphedeliste"/>
        <w:numPr>
          <w:ilvl w:val="0"/>
          <w:numId w:val="6"/>
        </w:numPr>
      </w:pPr>
      <w:r>
        <w:t>Smic horaires et titres de transport à 50%</w:t>
      </w:r>
    </w:p>
    <w:p w14:paraId="610646B5" w14:textId="7A048392" w:rsidR="004A287A" w:rsidRDefault="004A287A" w:rsidP="004A287A">
      <w:pPr>
        <w:pStyle w:val="Paragraphedeliste"/>
        <w:numPr>
          <w:ilvl w:val="0"/>
          <w:numId w:val="6"/>
        </w:numPr>
      </w:pPr>
      <w:r>
        <w:t>Formation avant début de la prise de poste</w:t>
      </w:r>
    </w:p>
    <w:p w14:paraId="5408DAAC" w14:textId="2724893F" w:rsidR="004A287A" w:rsidRDefault="004A287A" w:rsidP="004A287A">
      <w:r>
        <w:t>Si le poste vous intéresse, veuillez nous adresser votre CV et lettre de Motivation par mail au</w:t>
      </w:r>
    </w:p>
    <w:p w14:paraId="270E0AA2" w14:textId="33C284EB" w:rsidR="004A287A" w:rsidRPr="004A287A" w:rsidRDefault="004A287A" w:rsidP="004A287A">
      <w:pPr>
        <w:rPr>
          <w:b/>
          <w:bCs/>
          <w:color w:val="4472C4" w:themeColor="accent1"/>
        </w:rPr>
      </w:pPr>
      <w:r w:rsidRPr="004A287A">
        <w:rPr>
          <w:b/>
          <w:bCs/>
          <w:color w:val="4472C4" w:themeColor="accent1"/>
        </w:rPr>
        <w:t xml:space="preserve">cabinetmedicaltriel@gmail.com </w:t>
      </w:r>
    </w:p>
    <w:p w14:paraId="7210747D" w14:textId="77777777" w:rsidR="00F84FCF" w:rsidRDefault="00F84FCF" w:rsidP="00F84FCF"/>
    <w:p w14:paraId="0E65EE0F" w14:textId="3A3C6B00" w:rsidR="00F84FCF" w:rsidRDefault="00F84FCF" w:rsidP="00F84FCF"/>
    <w:sectPr w:rsidR="00F8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BE0"/>
    <w:multiLevelType w:val="hybridMultilevel"/>
    <w:tmpl w:val="73C0F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66B"/>
    <w:multiLevelType w:val="hybridMultilevel"/>
    <w:tmpl w:val="BB8A4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0BC"/>
    <w:multiLevelType w:val="hybridMultilevel"/>
    <w:tmpl w:val="CD803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3A7"/>
    <w:multiLevelType w:val="hybridMultilevel"/>
    <w:tmpl w:val="DAAEE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16E"/>
    <w:multiLevelType w:val="hybridMultilevel"/>
    <w:tmpl w:val="D4488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7DAF"/>
    <w:multiLevelType w:val="hybridMultilevel"/>
    <w:tmpl w:val="FCF6F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26838">
    <w:abstractNumId w:val="5"/>
  </w:num>
  <w:num w:numId="2" w16cid:durableId="1631202544">
    <w:abstractNumId w:val="3"/>
  </w:num>
  <w:num w:numId="3" w16cid:durableId="2137600750">
    <w:abstractNumId w:val="2"/>
  </w:num>
  <w:num w:numId="4" w16cid:durableId="565651945">
    <w:abstractNumId w:val="1"/>
  </w:num>
  <w:num w:numId="5" w16cid:durableId="165367292">
    <w:abstractNumId w:val="0"/>
  </w:num>
  <w:num w:numId="6" w16cid:durableId="167098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CF"/>
    <w:rsid w:val="004A287A"/>
    <w:rsid w:val="006A3A7C"/>
    <w:rsid w:val="008911A1"/>
    <w:rsid w:val="00A166FB"/>
    <w:rsid w:val="00C1079F"/>
    <w:rsid w:val="00C94FF2"/>
    <w:rsid w:val="00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7E32"/>
  <w15:chartTrackingRefBased/>
  <w15:docId w15:val="{A41D6595-C3B8-4150-BEE9-E8483070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 Triel</dc:creator>
  <cp:keywords/>
  <dc:description/>
  <cp:lastModifiedBy>Sisa Triel</cp:lastModifiedBy>
  <cp:revision>2</cp:revision>
  <dcterms:created xsi:type="dcterms:W3CDTF">2022-11-22T14:02:00Z</dcterms:created>
  <dcterms:modified xsi:type="dcterms:W3CDTF">2022-11-22T14:02:00Z</dcterms:modified>
</cp:coreProperties>
</file>